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FC2CB" w14:textId="7FAD888D" w:rsidR="000D3BE8" w:rsidRDefault="00151CBA" w:rsidP="000D3BE8">
      <w:pPr>
        <w:spacing w:before="120" w:line="264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0D3BE8">
        <w:rPr>
          <w:rFonts w:ascii="Times New Roman" w:hAnsi="Times New Roman" w:cs="Times New Roman"/>
          <w:b/>
          <w:bCs/>
          <w:sz w:val="26"/>
          <w:szCs w:val="26"/>
          <w:lang w:val="en-US"/>
        </w:rPr>
        <w:t>FESTIVAL BIỂN KHÁNH HOÀ 2026</w:t>
      </w:r>
    </w:p>
    <w:p w14:paraId="7716E804" w14:textId="704CDEE4" w:rsidR="00151CBA" w:rsidRPr="000D3BE8" w:rsidRDefault="005800D9" w:rsidP="000D3BE8">
      <w:pPr>
        <w:spacing w:before="120" w:line="264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0D3BE8">
        <w:rPr>
          <w:rFonts w:ascii="Times New Roman" w:hAnsi="Times New Roman" w:cs="Times New Roman"/>
          <w:b/>
          <w:bCs/>
          <w:sz w:val="26"/>
          <w:szCs w:val="26"/>
          <w:lang w:val="en-US"/>
        </w:rPr>
        <w:t>LỊCH CẤM ĐƯỜNG</w:t>
      </w:r>
    </w:p>
    <w:p w14:paraId="41E15D66" w14:textId="78DD8A49" w:rsidR="00151CBA" w:rsidRPr="000D3BE8" w:rsidRDefault="00151CBA" w:rsidP="000D3BE8">
      <w:pPr>
        <w:spacing w:before="120" w:line="264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</w:p>
    <w:tbl>
      <w:tblPr>
        <w:tblStyle w:val="TableGrid"/>
        <w:tblW w:w="10343" w:type="dxa"/>
        <w:jc w:val="center"/>
        <w:tblLook w:val="04A0" w:firstRow="1" w:lastRow="0" w:firstColumn="1" w:lastColumn="0" w:noHBand="0" w:noVBand="1"/>
      </w:tblPr>
      <w:tblGrid>
        <w:gridCol w:w="1417"/>
        <w:gridCol w:w="1272"/>
        <w:gridCol w:w="7654"/>
      </w:tblGrid>
      <w:tr w:rsidR="000D3BE8" w:rsidRPr="000D3BE8" w14:paraId="7F301E06" w14:textId="77777777" w:rsidTr="000D3BE8">
        <w:trPr>
          <w:jc w:val="center"/>
        </w:trPr>
        <w:tc>
          <w:tcPr>
            <w:tcW w:w="1417" w:type="dxa"/>
          </w:tcPr>
          <w:p w14:paraId="4C744938" w14:textId="48D7609B" w:rsidR="001022BA" w:rsidRPr="000D3BE8" w:rsidRDefault="001022BA" w:rsidP="000D3BE8">
            <w:pPr>
              <w:spacing w:before="120" w:line="264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proofErr w:type="spellStart"/>
            <w:r w:rsidRPr="000D3BE8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en-US"/>
              </w:rPr>
              <w:t>Từ</w:t>
            </w:r>
            <w:proofErr w:type="spellEnd"/>
          </w:p>
        </w:tc>
        <w:tc>
          <w:tcPr>
            <w:tcW w:w="1272" w:type="dxa"/>
          </w:tcPr>
          <w:p w14:paraId="2429C462" w14:textId="7632C905" w:rsidR="001022BA" w:rsidRPr="000D3BE8" w:rsidRDefault="001022BA" w:rsidP="000D3BE8">
            <w:pPr>
              <w:spacing w:before="120" w:line="264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proofErr w:type="spellStart"/>
            <w:r w:rsidRPr="000D3BE8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en-US"/>
              </w:rPr>
              <w:t>Đến</w:t>
            </w:r>
            <w:proofErr w:type="spellEnd"/>
          </w:p>
        </w:tc>
        <w:tc>
          <w:tcPr>
            <w:tcW w:w="7654" w:type="dxa"/>
          </w:tcPr>
          <w:p w14:paraId="715FB1AD" w14:textId="7E9CE96F" w:rsidR="001022BA" w:rsidRPr="000D3BE8" w:rsidRDefault="001022BA" w:rsidP="000D3BE8">
            <w:pPr>
              <w:spacing w:before="120" w:line="264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proofErr w:type="spellStart"/>
            <w:r w:rsidRPr="000D3BE8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en-US"/>
              </w:rPr>
              <w:t>Đoạn</w:t>
            </w:r>
            <w:proofErr w:type="spellEnd"/>
            <w:r w:rsidRPr="000D3BE8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D3BE8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en-US"/>
              </w:rPr>
              <w:t>đường</w:t>
            </w:r>
            <w:proofErr w:type="spellEnd"/>
            <w:r w:rsidRPr="000D3BE8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D3BE8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en-US"/>
              </w:rPr>
              <w:t>cấm</w:t>
            </w:r>
            <w:proofErr w:type="spellEnd"/>
            <w:r w:rsidRPr="000D3BE8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en-US"/>
              </w:rPr>
              <w:t>/</w:t>
            </w:r>
            <w:proofErr w:type="spellStart"/>
            <w:r w:rsidRPr="000D3BE8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en-US"/>
              </w:rPr>
              <w:t>hạn</w:t>
            </w:r>
            <w:proofErr w:type="spellEnd"/>
            <w:r w:rsidRPr="000D3BE8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D3BE8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en-US"/>
              </w:rPr>
              <w:t>chế</w:t>
            </w:r>
            <w:proofErr w:type="spellEnd"/>
            <w:r w:rsidRPr="000D3BE8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D3BE8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en-US"/>
              </w:rPr>
              <w:t>phương</w:t>
            </w:r>
            <w:proofErr w:type="spellEnd"/>
            <w:r w:rsidRPr="000D3BE8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D3BE8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en-US"/>
              </w:rPr>
              <w:t>tiện</w:t>
            </w:r>
            <w:proofErr w:type="spellEnd"/>
            <w:r w:rsidRPr="000D3BE8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en-US"/>
              </w:rPr>
              <w:t xml:space="preserve"> di </w:t>
            </w:r>
            <w:proofErr w:type="spellStart"/>
            <w:r w:rsidRPr="000D3BE8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en-US"/>
              </w:rPr>
              <w:t>chuyển</w:t>
            </w:r>
            <w:proofErr w:type="spellEnd"/>
          </w:p>
        </w:tc>
      </w:tr>
      <w:tr w:rsidR="000D3BE8" w:rsidRPr="000D3BE8" w14:paraId="7C47117D" w14:textId="77777777" w:rsidTr="000D3BE8">
        <w:trPr>
          <w:jc w:val="center"/>
        </w:trPr>
        <w:tc>
          <w:tcPr>
            <w:tcW w:w="1417" w:type="dxa"/>
          </w:tcPr>
          <w:p w14:paraId="0A33F2D5" w14:textId="77777777" w:rsidR="001022BA" w:rsidRPr="000D3BE8" w:rsidRDefault="001022BA" w:rsidP="000D3BE8">
            <w:pPr>
              <w:spacing w:before="120" w:line="264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</w:pPr>
            <w:r w:rsidRPr="000D3BE8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>22g00</w:t>
            </w:r>
          </w:p>
          <w:p w14:paraId="4364E6EB" w14:textId="440B8D2E" w:rsidR="001022BA" w:rsidRPr="000D3BE8" w:rsidRDefault="001022BA" w:rsidP="000D3BE8">
            <w:pPr>
              <w:spacing w:before="120" w:line="264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  <w:lang w:val="en-US"/>
              </w:rPr>
            </w:pPr>
            <w:r w:rsidRPr="000D3BE8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  <w:lang w:val="en-US"/>
              </w:rPr>
              <w:t>12/7</w:t>
            </w:r>
          </w:p>
        </w:tc>
        <w:tc>
          <w:tcPr>
            <w:tcW w:w="1272" w:type="dxa"/>
          </w:tcPr>
          <w:p w14:paraId="0643F479" w14:textId="77777777" w:rsidR="001022BA" w:rsidRPr="000D3BE8" w:rsidRDefault="001022BA" w:rsidP="000D3BE8">
            <w:pPr>
              <w:spacing w:before="120" w:line="264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  <w:lang w:val="en-US"/>
              </w:rPr>
            </w:pPr>
            <w:r w:rsidRPr="000D3BE8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  <w:lang w:val="en-US"/>
              </w:rPr>
              <w:t>23g00</w:t>
            </w:r>
          </w:p>
          <w:p w14:paraId="10FBA3DC" w14:textId="78067C94" w:rsidR="001022BA" w:rsidRPr="000D3BE8" w:rsidRDefault="001022BA" w:rsidP="000D3BE8">
            <w:pPr>
              <w:spacing w:before="120" w:line="264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  <w:lang w:val="en-US"/>
              </w:rPr>
            </w:pPr>
            <w:r w:rsidRPr="000D3BE8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  <w:lang w:val="en-US"/>
              </w:rPr>
              <w:t>12/7</w:t>
            </w:r>
          </w:p>
        </w:tc>
        <w:tc>
          <w:tcPr>
            <w:tcW w:w="7654" w:type="dxa"/>
          </w:tcPr>
          <w:p w14:paraId="20C9E446" w14:textId="7A844B4E" w:rsidR="001022BA" w:rsidRPr="000D3BE8" w:rsidRDefault="001022BA" w:rsidP="000D3BE8">
            <w:pPr>
              <w:pStyle w:val="ListParagraph"/>
              <w:numPr>
                <w:ilvl w:val="0"/>
                <w:numId w:val="1"/>
              </w:numPr>
              <w:spacing w:before="120" w:line="264" w:lineRule="auto"/>
              <w:ind w:left="322" w:hanging="283"/>
              <w:contextualSpacing w:val="0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</w:pPr>
            <w:proofErr w:type="spellStart"/>
            <w:r w:rsidRPr="000D3BE8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  <w:t>Cấm</w:t>
            </w:r>
            <w:proofErr w:type="spellEnd"/>
            <w:r w:rsidRPr="000D3BE8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D3BE8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  <w:t>phương</w:t>
            </w:r>
            <w:proofErr w:type="spellEnd"/>
            <w:r w:rsidRPr="000D3BE8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D3BE8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  <w:t>tiện</w:t>
            </w:r>
            <w:proofErr w:type="spellEnd"/>
            <w:r w:rsidRPr="000D3BE8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  <w:t xml:space="preserve"> di </w:t>
            </w:r>
            <w:proofErr w:type="spellStart"/>
            <w:r w:rsidRPr="000D3BE8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  <w:t>chuyển</w:t>
            </w:r>
            <w:proofErr w:type="spellEnd"/>
            <w:r w:rsidRPr="000D3BE8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D3BE8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  <w:t>từ</w:t>
            </w:r>
            <w:proofErr w:type="spellEnd"/>
            <w:r w:rsidRPr="000D3BE8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D3BE8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  <w:t>Ngã</w:t>
            </w:r>
            <w:proofErr w:type="spellEnd"/>
            <w:r w:rsidRPr="000D3BE8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  <w:t xml:space="preserve"> 3</w:t>
            </w:r>
            <w:r w:rsidRPr="000D3BE8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Nguyễn Thi </w:t>
            </w:r>
            <w:r w:rsidRPr="000D3BE8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  <w:t xml:space="preserve">– </w:t>
            </w:r>
            <w:proofErr w:type="spellStart"/>
            <w:r w:rsidRPr="000D3BE8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  <w:t>Trần</w:t>
            </w:r>
            <w:proofErr w:type="spellEnd"/>
            <w:r w:rsidRPr="000D3BE8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D3BE8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  <w:t>Phú</w:t>
            </w:r>
            <w:proofErr w:type="spellEnd"/>
            <w:r w:rsidRPr="000D3BE8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r w:rsidRPr="000D3BE8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đến </w:t>
            </w:r>
            <w:proofErr w:type="spellStart"/>
            <w:r w:rsidRPr="000D3BE8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  <w:t>Ngã</w:t>
            </w:r>
            <w:proofErr w:type="spellEnd"/>
            <w:r w:rsidRPr="000D3BE8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  <w:t xml:space="preserve"> 3 </w:t>
            </w:r>
            <w:r w:rsidRPr="000D3BE8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Nguyễn Thị Minh Khai</w:t>
            </w:r>
            <w:r w:rsidRPr="000D3BE8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  <w:t xml:space="preserve"> – </w:t>
            </w:r>
            <w:proofErr w:type="spellStart"/>
            <w:r w:rsidRPr="000D3BE8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  <w:t>Trần</w:t>
            </w:r>
            <w:proofErr w:type="spellEnd"/>
            <w:r w:rsidRPr="000D3BE8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D3BE8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  <w:t>Phú</w:t>
            </w:r>
            <w:proofErr w:type="spellEnd"/>
          </w:p>
        </w:tc>
      </w:tr>
      <w:tr w:rsidR="00783295" w:rsidRPr="000D3BE8" w14:paraId="0EBC77DC" w14:textId="77777777" w:rsidTr="000D3BE8">
        <w:trPr>
          <w:jc w:val="center"/>
        </w:trPr>
        <w:tc>
          <w:tcPr>
            <w:tcW w:w="1417" w:type="dxa"/>
          </w:tcPr>
          <w:p w14:paraId="77D34DE0" w14:textId="77777777" w:rsidR="00783295" w:rsidRPr="00783295" w:rsidRDefault="00783295" w:rsidP="000D3BE8">
            <w:pPr>
              <w:spacing w:before="120" w:line="264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</w:pPr>
            <w:r w:rsidRPr="00783295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>22g00</w:t>
            </w:r>
          </w:p>
          <w:p w14:paraId="22E38F10" w14:textId="745D6D86" w:rsidR="00783295" w:rsidRPr="000D3BE8" w:rsidRDefault="00783295" w:rsidP="000D3BE8">
            <w:pPr>
              <w:spacing w:before="120" w:line="264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</w:pPr>
            <w:r w:rsidRPr="00783295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>12/7</w:t>
            </w:r>
          </w:p>
        </w:tc>
        <w:tc>
          <w:tcPr>
            <w:tcW w:w="1272" w:type="dxa"/>
          </w:tcPr>
          <w:p w14:paraId="45305CC8" w14:textId="77777777" w:rsidR="00783295" w:rsidRPr="00783295" w:rsidRDefault="00783295" w:rsidP="000D3BE8">
            <w:pPr>
              <w:spacing w:before="120" w:line="264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</w:pPr>
            <w:r w:rsidRPr="00783295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>18g00</w:t>
            </w:r>
          </w:p>
          <w:p w14:paraId="0EF41548" w14:textId="245E8DDD" w:rsidR="00783295" w:rsidRPr="000D3BE8" w:rsidRDefault="00783295" w:rsidP="000D3BE8">
            <w:pPr>
              <w:spacing w:before="120" w:line="264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</w:pPr>
            <w:r w:rsidRPr="00783295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>15/7</w:t>
            </w:r>
          </w:p>
        </w:tc>
        <w:tc>
          <w:tcPr>
            <w:tcW w:w="7654" w:type="dxa"/>
          </w:tcPr>
          <w:p w14:paraId="44E13509" w14:textId="1DFB6144" w:rsidR="00783295" w:rsidRPr="00783295" w:rsidRDefault="00783295" w:rsidP="000D3BE8">
            <w:pPr>
              <w:pStyle w:val="ListParagraph"/>
              <w:numPr>
                <w:ilvl w:val="0"/>
                <w:numId w:val="1"/>
              </w:numPr>
              <w:spacing w:before="120" w:line="264" w:lineRule="auto"/>
              <w:ind w:left="322" w:hanging="283"/>
              <w:contextualSpacing w:val="0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783295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Hạn chế phương tiện di chuyển, </w:t>
            </w:r>
            <w:r w:rsidRPr="000D3BE8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ngăn ½ luồng đường giữa quảng trường 2/4</w:t>
            </w:r>
            <w:r w:rsidRPr="00783295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, đoạn đường từ Ngã 3</w:t>
            </w:r>
            <w:r w:rsidRPr="000D3BE8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Nguyễn Thi </w:t>
            </w:r>
            <w:r w:rsidRPr="00783295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– Trần Phú </w:t>
            </w:r>
            <w:r w:rsidRPr="000D3BE8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đến </w:t>
            </w:r>
            <w:r w:rsidRPr="00783295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Ngã 3 </w:t>
            </w:r>
            <w:r w:rsidRPr="000D3BE8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Nguyễn Thị Minh Khai</w:t>
            </w:r>
            <w:r w:rsidRPr="00783295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– Trần Phú</w:t>
            </w:r>
          </w:p>
        </w:tc>
      </w:tr>
      <w:tr w:rsidR="000D3BE8" w:rsidRPr="000D3BE8" w14:paraId="6B2EE2FE" w14:textId="77777777" w:rsidTr="000D3BE8">
        <w:trPr>
          <w:jc w:val="center"/>
        </w:trPr>
        <w:tc>
          <w:tcPr>
            <w:tcW w:w="1417" w:type="dxa"/>
          </w:tcPr>
          <w:p w14:paraId="1DE41C20" w14:textId="77777777" w:rsidR="001022BA" w:rsidRPr="000D3BE8" w:rsidRDefault="001022BA" w:rsidP="000D3BE8">
            <w:pPr>
              <w:spacing w:before="120" w:line="264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</w:pPr>
            <w:r w:rsidRPr="000D3BE8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>18g00</w:t>
            </w:r>
          </w:p>
          <w:p w14:paraId="1A7AB46C" w14:textId="19660E91" w:rsidR="001022BA" w:rsidRPr="000D3BE8" w:rsidRDefault="001022BA" w:rsidP="000D3BE8">
            <w:pPr>
              <w:spacing w:before="120" w:line="264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</w:pPr>
            <w:r w:rsidRPr="000D3BE8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  <w:lang w:val="en-US"/>
              </w:rPr>
              <w:t>15/7</w:t>
            </w:r>
          </w:p>
        </w:tc>
        <w:tc>
          <w:tcPr>
            <w:tcW w:w="1272" w:type="dxa"/>
          </w:tcPr>
          <w:p w14:paraId="4F065657" w14:textId="77777777" w:rsidR="001022BA" w:rsidRPr="000D3BE8" w:rsidRDefault="001022BA" w:rsidP="000D3BE8">
            <w:pPr>
              <w:spacing w:before="120" w:line="264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</w:pPr>
            <w:r w:rsidRPr="000D3BE8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>23g00</w:t>
            </w:r>
          </w:p>
          <w:p w14:paraId="7068565E" w14:textId="412B1827" w:rsidR="001022BA" w:rsidRPr="000D3BE8" w:rsidRDefault="001022BA" w:rsidP="000D3BE8">
            <w:pPr>
              <w:spacing w:before="120" w:line="264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</w:pPr>
            <w:r w:rsidRPr="000D3BE8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  <w:lang w:val="en-US"/>
              </w:rPr>
              <w:t>15/7</w:t>
            </w:r>
          </w:p>
        </w:tc>
        <w:tc>
          <w:tcPr>
            <w:tcW w:w="7654" w:type="dxa"/>
          </w:tcPr>
          <w:p w14:paraId="3BF51987" w14:textId="77777777" w:rsidR="001022BA" w:rsidRPr="000D3BE8" w:rsidRDefault="001022BA" w:rsidP="000D3BE8">
            <w:pPr>
              <w:pStyle w:val="ListParagraph"/>
              <w:numPr>
                <w:ilvl w:val="0"/>
                <w:numId w:val="1"/>
              </w:numPr>
              <w:spacing w:before="120" w:line="264" w:lineRule="auto"/>
              <w:ind w:left="322" w:hanging="283"/>
              <w:contextualSpacing w:val="0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0D3BE8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Cấm đường từ đoạn đường từ bùng binh Lê Thánh Tôn đến ngã 3 Biệt thự - Trần Phú</w:t>
            </w:r>
          </w:p>
          <w:p w14:paraId="25258D81" w14:textId="77777777" w:rsidR="001022BA" w:rsidRPr="000D3BE8" w:rsidRDefault="001022BA" w:rsidP="000D3BE8">
            <w:pPr>
              <w:pStyle w:val="ListParagraph"/>
              <w:numPr>
                <w:ilvl w:val="0"/>
                <w:numId w:val="1"/>
              </w:numPr>
              <w:spacing w:before="120" w:line="264" w:lineRule="auto"/>
              <w:ind w:left="322" w:hanging="283"/>
              <w:contextualSpacing w:val="0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0D3BE8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Cấm phương tiện di chuyển từ Ngã tư Hùng Vương – Nguyễn Thị Minh Khai đến Quảng trường 2/4</w:t>
            </w:r>
          </w:p>
          <w:p w14:paraId="49AF7C3A" w14:textId="55DDF4B9" w:rsidR="001022BA" w:rsidRPr="000D3BE8" w:rsidRDefault="001022BA" w:rsidP="000D3BE8">
            <w:pPr>
              <w:pStyle w:val="ListParagraph"/>
              <w:numPr>
                <w:ilvl w:val="0"/>
                <w:numId w:val="1"/>
              </w:numPr>
              <w:spacing w:before="120" w:line="264" w:lineRule="auto"/>
              <w:ind w:left="322" w:hanging="283"/>
              <w:contextualSpacing w:val="0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0D3BE8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Cấm phương tiện di chuyển từ ngã ba Hùng Vương – Nguyễn Thi đến Quảng trường 2/4</w:t>
            </w:r>
          </w:p>
          <w:p w14:paraId="6DC64AC2" w14:textId="71865673" w:rsidR="001022BA" w:rsidRPr="000D3BE8" w:rsidRDefault="001022BA" w:rsidP="000D3BE8">
            <w:pPr>
              <w:pStyle w:val="ListParagraph"/>
              <w:numPr>
                <w:ilvl w:val="0"/>
                <w:numId w:val="1"/>
              </w:numPr>
              <w:spacing w:before="120" w:line="264" w:lineRule="auto"/>
              <w:ind w:left="322" w:hanging="283"/>
              <w:contextualSpacing w:val="0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0D3BE8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Cấm phương tiện di chuyển từ Hùng Vương – Ngã tư Lê Thánh Tôn đến bùng binh Trần Phú</w:t>
            </w:r>
          </w:p>
        </w:tc>
      </w:tr>
      <w:tr w:rsidR="000D3BE8" w:rsidRPr="000D3BE8" w14:paraId="59A05977" w14:textId="77777777" w:rsidTr="000D3BE8">
        <w:trPr>
          <w:jc w:val="center"/>
        </w:trPr>
        <w:tc>
          <w:tcPr>
            <w:tcW w:w="1417" w:type="dxa"/>
          </w:tcPr>
          <w:p w14:paraId="10572904" w14:textId="77777777" w:rsidR="001022BA" w:rsidRPr="000D3BE8" w:rsidRDefault="001022BA" w:rsidP="000D3BE8">
            <w:pPr>
              <w:spacing w:before="120" w:line="264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</w:pPr>
            <w:r w:rsidRPr="000D3BE8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>18g00</w:t>
            </w:r>
          </w:p>
          <w:p w14:paraId="6A6A68CC" w14:textId="7ACD3B24" w:rsidR="001022BA" w:rsidRPr="000D3BE8" w:rsidRDefault="001022BA" w:rsidP="000D3BE8">
            <w:pPr>
              <w:spacing w:before="120" w:line="264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</w:pPr>
            <w:r w:rsidRPr="000D3BE8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  <w:lang w:val="en-US"/>
              </w:rPr>
              <w:t>16/7</w:t>
            </w:r>
          </w:p>
        </w:tc>
        <w:tc>
          <w:tcPr>
            <w:tcW w:w="1272" w:type="dxa"/>
          </w:tcPr>
          <w:p w14:paraId="2134575F" w14:textId="77777777" w:rsidR="001022BA" w:rsidRPr="000D3BE8" w:rsidRDefault="001022BA" w:rsidP="000D3BE8">
            <w:pPr>
              <w:spacing w:before="120" w:line="264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</w:pPr>
            <w:r w:rsidRPr="000D3BE8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>2</w:t>
            </w:r>
            <w:r w:rsidRPr="000D3BE8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  <w:lang w:val="en-US"/>
              </w:rPr>
              <w:t>2</w:t>
            </w:r>
            <w:r w:rsidRPr="000D3BE8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>g00</w:t>
            </w:r>
          </w:p>
          <w:p w14:paraId="0F435A77" w14:textId="70088E0F" w:rsidR="001022BA" w:rsidRPr="000D3BE8" w:rsidRDefault="001022BA" w:rsidP="000D3BE8">
            <w:pPr>
              <w:spacing w:before="120" w:line="264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</w:pPr>
            <w:r w:rsidRPr="000D3BE8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  <w:lang w:val="en-US"/>
              </w:rPr>
              <w:t>16/7</w:t>
            </w:r>
          </w:p>
        </w:tc>
        <w:tc>
          <w:tcPr>
            <w:tcW w:w="7654" w:type="dxa"/>
          </w:tcPr>
          <w:p w14:paraId="04F0FA8A" w14:textId="77777777" w:rsidR="001022BA" w:rsidRPr="000D3BE8" w:rsidRDefault="001022BA" w:rsidP="000D3BE8">
            <w:pPr>
              <w:pStyle w:val="ListParagraph"/>
              <w:numPr>
                <w:ilvl w:val="0"/>
                <w:numId w:val="1"/>
              </w:numPr>
              <w:spacing w:before="120" w:line="264" w:lineRule="auto"/>
              <w:ind w:left="322" w:hanging="283"/>
              <w:contextualSpacing w:val="0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0D3BE8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Cấm đường từ đoạn đường từ bùng binh Lê Thánh Tôn đến ngã 3 Biệt thự - Trần Phú</w:t>
            </w:r>
          </w:p>
          <w:p w14:paraId="10AE77D7" w14:textId="77777777" w:rsidR="001022BA" w:rsidRPr="000D3BE8" w:rsidRDefault="001022BA" w:rsidP="000D3BE8">
            <w:pPr>
              <w:pStyle w:val="ListParagraph"/>
              <w:numPr>
                <w:ilvl w:val="0"/>
                <w:numId w:val="1"/>
              </w:numPr>
              <w:spacing w:before="120" w:line="264" w:lineRule="auto"/>
              <w:ind w:left="322" w:hanging="283"/>
              <w:contextualSpacing w:val="0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0D3BE8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Cấm phương tiện di chuyển từ Ngã tư Hùng Vương – Nguyễn Thị Minh Khai đến Quảng trường 2/4</w:t>
            </w:r>
          </w:p>
          <w:p w14:paraId="1038295B" w14:textId="77777777" w:rsidR="001022BA" w:rsidRPr="000D3BE8" w:rsidRDefault="001022BA" w:rsidP="000D3BE8">
            <w:pPr>
              <w:pStyle w:val="ListParagraph"/>
              <w:numPr>
                <w:ilvl w:val="0"/>
                <w:numId w:val="1"/>
              </w:numPr>
              <w:spacing w:before="120" w:line="264" w:lineRule="auto"/>
              <w:ind w:left="322" w:hanging="283"/>
              <w:contextualSpacing w:val="0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0D3BE8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Cấm phương tiện di chuyển từ ngã ba Hùng Vương – Nguyễn Thi đến Quảng trường 2/4</w:t>
            </w:r>
          </w:p>
          <w:p w14:paraId="25F2407A" w14:textId="55974F04" w:rsidR="001022BA" w:rsidRPr="000D3BE8" w:rsidRDefault="001022BA" w:rsidP="000D3BE8">
            <w:pPr>
              <w:pStyle w:val="ListParagraph"/>
              <w:numPr>
                <w:ilvl w:val="0"/>
                <w:numId w:val="1"/>
              </w:numPr>
              <w:spacing w:before="120" w:line="264" w:lineRule="auto"/>
              <w:ind w:left="322" w:hanging="283"/>
              <w:contextualSpacing w:val="0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0D3BE8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Cấm phương tiện di chuyển từ Hùng Vương – Ngã tư Lê Thánh Tôn đến bùng binh Trần Phú</w:t>
            </w:r>
          </w:p>
        </w:tc>
      </w:tr>
      <w:tr w:rsidR="000D3BE8" w:rsidRPr="000D3BE8" w14:paraId="40314205" w14:textId="77777777" w:rsidTr="000D3BE8">
        <w:trPr>
          <w:jc w:val="center"/>
        </w:trPr>
        <w:tc>
          <w:tcPr>
            <w:tcW w:w="1417" w:type="dxa"/>
          </w:tcPr>
          <w:p w14:paraId="68306C1C" w14:textId="77777777" w:rsidR="001022BA" w:rsidRPr="000D3BE8" w:rsidRDefault="001022BA" w:rsidP="000D3BE8">
            <w:pPr>
              <w:spacing w:before="120" w:line="264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  <w:lang w:val="en-US"/>
              </w:rPr>
            </w:pPr>
            <w:r w:rsidRPr="000D3BE8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  <w:lang w:val="en-US"/>
              </w:rPr>
              <w:t>22g00</w:t>
            </w:r>
          </w:p>
          <w:p w14:paraId="0F4E0FB0" w14:textId="24B052BA" w:rsidR="001022BA" w:rsidRPr="000D3BE8" w:rsidRDefault="001022BA" w:rsidP="000D3BE8">
            <w:pPr>
              <w:spacing w:before="120" w:line="264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  <w:lang w:val="en-US"/>
              </w:rPr>
            </w:pPr>
            <w:r w:rsidRPr="000D3BE8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  <w:lang w:val="en-US"/>
              </w:rPr>
              <w:t>16/7</w:t>
            </w:r>
          </w:p>
        </w:tc>
        <w:tc>
          <w:tcPr>
            <w:tcW w:w="1272" w:type="dxa"/>
          </w:tcPr>
          <w:p w14:paraId="2BF97498" w14:textId="77777777" w:rsidR="001022BA" w:rsidRPr="000D3BE8" w:rsidRDefault="001022BA" w:rsidP="000D3BE8">
            <w:pPr>
              <w:spacing w:before="120" w:line="264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  <w:lang w:val="en-US"/>
              </w:rPr>
            </w:pPr>
            <w:r w:rsidRPr="000D3BE8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  <w:lang w:val="en-US"/>
              </w:rPr>
              <w:t>01g00</w:t>
            </w:r>
          </w:p>
          <w:p w14:paraId="40BC7E3F" w14:textId="09B2D6B4" w:rsidR="001022BA" w:rsidRPr="000D3BE8" w:rsidRDefault="001022BA" w:rsidP="000D3BE8">
            <w:pPr>
              <w:spacing w:before="120" w:line="264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  <w:lang w:val="en-US"/>
              </w:rPr>
            </w:pPr>
            <w:r w:rsidRPr="000D3BE8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  <w:lang w:val="en-US"/>
              </w:rPr>
              <w:t>17/7</w:t>
            </w:r>
          </w:p>
        </w:tc>
        <w:tc>
          <w:tcPr>
            <w:tcW w:w="7654" w:type="dxa"/>
          </w:tcPr>
          <w:p w14:paraId="1A441047" w14:textId="6C1C98FE" w:rsidR="002229D7" w:rsidRPr="000D3BE8" w:rsidRDefault="002229D7" w:rsidP="000D3BE8">
            <w:pPr>
              <w:pStyle w:val="ListParagraph"/>
              <w:numPr>
                <w:ilvl w:val="0"/>
                <w:numId w:val="1"/>
              </w:numPr>
              <w:spacing w:before="120" w:line="264" w:lineRule="auto"/>
              <w:ind w:left="322" w:hanging="283"/>
              <w:contextualSpacing w:val="0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0D3BE8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  <w:t>Hạn</w:t>
            </w:r>
            <w:proofErr w:type="spellEnd"/>
            <w:r w:rsidRPr="000D3BE8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D3BE8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  <w:t>chế</w:t>
            </w:r>
            <w:proofErr w:type="spellEnd"/>
            <w:r w:rsidRPr="000D3BE8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D3BE8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  <w:t>phương</w:t>
            </w:r>
            <w:proofErr w:type="spellEnd"/>
            <w:r w:rsidRPr="000D3BE8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D3BE8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  <w:t>tiện</w:t>
            </w:r>
            <w:proofErr w:type="spellEnd"/>
            <w:r w:rsidRPr="000D3BE8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  <w:t xml:space="preserve"> di </w:t>
            </w:r>
            <w:proofErr w:type="spellStart"/>
            <w:r w:rsidRPr="000D3BE8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  <w:t>chuyển</w:t>
            </w:r>
            <w:proofErr w:type="spellEnd"/>
            <w:r w:rsidRPr="000D3BE8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  <w:t xml:space="preserve">, </w:t>
            </w:r>
            <w:r w:rsidRPr="000D3BE8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ngăn ½ luồng đường</w:t>
            </w:r>
            <w:r w:rsidRPr="000D3BE8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D3BE8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  <w:t>đoạn</w:t>
            </w:r>
            <w:proofErr w:type="spellEnd"/>
            <w:r w:rsidRPr="000D3BE8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D3BE8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  <w:t>từ</w:t>
            </w:r>
            <w:proofErr w:type="spellEnd"/>
            <w:r w:rsidRPr="000D3BE8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D3BE8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  <w:t>ngã</w:t>
            </w:r>
            <w:proofErr w:type="spellEnd"/>
            <w:r w:rsidRPr="000D3BE8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D3BE8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  <w:t>ba</w:t>
            </w:r>
            <w:proofErr w:type="spellEnd"/>
            <w:r w:rsidRPr="000D3BE8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D3BE8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  <w:t>hẻm</w:t>
            </w:r>
            <w:proofErr w:type="spellEnd"/>
            <w:r w:rsidRPr="000D3BE8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  <w:t xml:space="preserve"> 86 </w:t>
            </w:r>
            <w:proofErr w:type="spellStart"/>
            <w:r w:rsidRPr="000D3BE8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  <w:t>Trần</w:t>
            </w:r>
            <w:proofErr w:type="spellEnd"/>
            <w:r w:rsidRPr="000D3BE8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D3BE8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  <w:t>Phú</w:t>
            </w:r>
            <w:proofErr w:type="spellEnd"/>
            <w:r w:rsidRPr="000D3BE8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D3BE8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  <w:t>đến</w:t>
            </w:r>
            <w:proofErr w:type="spellEnd"/>
            <w:r w:rsidRPr="000D3BE8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D3BE8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  <w:t>ngã</w:t>
            </w:r>
            <w:proofErr w:type="spellEnd"/>
            <w:r w:rsidRPr="000D3BE8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  <w:t xml:space="preserve"> 3 </w:t>
            </w:r>
            <w:proofErr w:type="spellStart"/>
            <w:r w:rsidRPr="000D3BE8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  <w:t>Biệt</w:t>
            </w:r>
            <w:proofErr w:type="spellEnd"/>
            <w:r w:rsidRPr="000D3BE8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D3BE8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  <w:t>thự</w:t>
            </w:r>
            <w:proofErr w:type="spellEnd"/>
            <w:r w:rsidRPr="000D3BE8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  <w:t xml:space="preserve"> - </w:t>
            </w:r>
            <w:proofErr w:type="spellStart"/>
            <w:r w:rsidRPr="000D3BE8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  <w:t>Trần</w:t>
            </w:r>
            <w:proofErr w:type="spellEnd"/>
            <w:r w:rsidRPr="000D3BE8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D3BE8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  <w:t>Phú</w:t>
            </w:r>
            <w:proofErr w:type="spellEnd"/>
            <w:r w:rsidRPr="000D3BE8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  <w:t xml:space="preserve"> </w:t>
            </w:r>
          </w:p>
        </w:tc>
      </w:tr>
      <w:tr w:rsidR="000D3BE8" w:rsidRPr="000D3BE8" w14:paraId="1910E73F" w14:textId="77777777" w:rsidTr="000D3BE8">
        <w:trPr>
          <w:jc w:val="center"/>
        </w:trPr>
        <w:tc>
          <w:tcPr>
            <w:tcW w:w="1417" w:type="dxa"/>
          </w:tcPr>
          <w:p w14:paraId="3D44CB4D" w14:textId="77777777" w:rsidR="00615581" w:rsidRPr="000D3BE8" w:rsidRDefault="00615581" w:rsidP="000D3BE8">
            <w:pPr>
              <w:spacing w:before="120" w:line="264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  <w:u w:val="single"/>
              </w:rPr>
            </w:pPr>
            <w:r w:rsidRPr="000D3BE8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  <w:u w:val="single"/>
              </w:rPr>
              <w:t>13g00</w:t>
            </w:r>
          </w:p>
          <w:p w14:paraId="6DE0AA91" w14:textId="13380BA9" w:rsidR="00615581" w:rsidRPr="000D3BE8" w:rsidRDefault="00615581" w:rsidP="000D3BE8">
            <w:pPr>
              <w:spacing w:before="120" w:line="264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  <w:lang w:val="en-US"/>
              </w:rPr>
            </w:pPr>
            <w:r w:rsidRPr="000D3BE8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  <w:lang w:val="en-US"/>
              </w:rPr>
              <w:t>17/7</w:t>
            </w:r>
          </w:p>
        </w:tc>
        <w:tc>
          <w:tcPr>
            <w:tcW w:w="1272" w:type="dxa"/>
          </w:tcPr>
          <w:p w14:paraId="6F7C3494" w14:textId="77777777" w:rsidR="00615581" w:rsidRPr="000D3BE8" w:rsidRDefault="00615581" w:rsidP="000D3BE8">
            <w:pPr>
              <w:spacing w:before="120" w:line="264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  <w:u w:val="single"/>
              </w:rPr>
            </w:pPr>
            <w:r w:rsidRPr="000D3BE8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  <w:u w:val="single"/>
              </w:rPr>
              <w:t>2</w:t>
            </w:r>
            <w:r w:rsidRPr="000D3BE8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  <w:u w:val="single"/>
                <w:lang w:val="en-US"/>
              </w:rPr>
              <w:t>3</w:t>
            </w:r>
            <w:r w:rsidRPr="000D3BE8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  <w:u w:val="single"/>
              </w:rPr>
              <w:t>g</w:t>
            </w:r>
            <w:r w:rsidRPr="000D3BE8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  <w:u w:val="single"/>
                <w:lang w:val="en-US"/>
              </w:rPr>
              <w:t>0</w:t>
            </w:r>
            <w:r w:rsidRPr="000D3BE8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  <w:u w:val="single"/>
              </w:rPr>
              <w:t>0</w:t>
            </w:r>
          </w:p>
          <w:p w14:paraId="5EFC5F6E" w14:textId="1C99196A" w:rsidR="00615581" w:rsidRPr="000D3BE8" w:rsidRDefault="00615581" w:rsidP="000D3BE8">
            <w:pPr>
              <w:spacing w:before="120" w:line="264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  <w:lang w:val="en-US"/>
              </w:rPr>
            </w:pPr>
            <w:r w:rsidRPr="000D3BE8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  <w:lang w:val="en-US"/>
              </w:rPr>
              <w:t>17/7</w:t>
            </w:r>
          </w:p>
        </w:tc>
        <w:tc>
          <w:tcPr>
            <w:tcW w:w="7654" w:type="dxa"/>
          </w:tcPr>
          <w:p w14:paraId="6E6209D8" w14:textId="77777777" w:rsidR="00615581" w:rsidRPr="000D3BE8" w:rsidRDefault="00615581" w:rsidP="000D3BE8">
            <w:pPr>
              <w:pStyle w:val="ListParagraph"/>
              <w:numPr>
                <w:ilvl w:val="0"/>
                <w:numId w:val="1"/>
              </w:numPr>
              <w:spacing w:before="120" w:line="264" w:lineRule="auto"/>
              <w:ind w:left="322" w:hanging="283"/>
              <w:contextualSpacing w:val="0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0D3BE8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Cấm đường từ đoạn đường từ bùng binh Lê Thánh Tôn đến ngã 3 Biệt thự - Trần Phú</w:t>
            </w:r>
          </w:p>
          <w:p w14:paraId="42209FED" w14:textId="77777777" w:rsidR="00615581" w:rsidRPr="000D3BE8" w:rsidRDefault="00615581" w:rsidP="000D3BE8">
            <w:pPr>
              <w:pStyle w:val="ListParagraph"/>
              <w:numPr>
                <w:ilvl w:val="0"/>
                <w:numId w:val="1"/>
              </w:numPr>
              <w:spacing w:before="120" w:line="264" w:lineRule="auto"/>
              <w:ind w:left="322" w:hanging="283"/>
              <w:contextualSpacing w:val="0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0D3BE8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Cấm phương tiện di chuyển từ Ngã tư Hùng Vương – Nguyễn Thị Minh Khai đến Quảng trường 2/4</w:t>
            </w:r>
          </w:p>
          <w:p w14:paraId="78A415B2" w14:textId="77777777" w:rsidR="00615581" w:rsidRPr="000D3BE8" w:rsidRDefault="00615581" w:rsidP="000D3BE8">
            <w:pPr>
              <w:pStyle w:val="ListParagraph"/>
              <w:numPr>
                <w:ilvl w:val="0"/>
                <w:numId w:val="1"/>
              </w:numPr>
              <w:spacing w:before="120" w:line="264" w:lineRule="auto"/>
              <w:ind w:left="322" w:hanging="283"/>
              <w:contextualSpacing w:val="0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0D3BE8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Cấm phương tiện di chuyển từ ngã ba Hùng Vương – Nguyễn Thi đến Quảng trường 2/4</w:t>
            </w:r>
          </w:p>
          <w:p w14:paraId="12E5E863" w14:textId="49E13C42" w:rsidR="00615581" w:rsidRPr="000D3BE8" w:rsidRDefault="00615581" w:rsidP="000D3BE8">
            <w:pPr>
              <w:pStyle w:val="ListParagraph"/>
              <w:numPr>
                <w:ilvl w:val="0"/>
                <w:numId w:val="1"/>
              </w:numPr>
              <w:spacing w:before="120" w:line="264" w:lineRule="auto"/>
              <w:ind w:left="322" w:hanging="283"/>
              <w:contextualSpacing w:val="0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0D3BE8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Cấm phương tiện di chuyển từ Hùng Vương – Ngã tư Lê Thánh Tôn đến bùng binh Trần Phú</w:t>
            </w:r>
          </w:p>
        </w:tc>
      </w:tr>
      <w:tr w:rsidR="000D3BE8" w:rsidRPr="000D3BE8" w14:paraId="06123590" w14:textId="77777777" w:rsidTr="000D3BE8">
        <w:trPr>
          <w:jc w:val="center"/>
        </w:trPr>
        <w:tc>
          <w:tcPr>
            <w:tcW w:w="1417" w:type="dxa"/>
          </w:tcPr>
          <w:p w14:paraId="602A7EC0" w14:textId="6C51A7D9" w:rsidR="00615581" w:rsidRPr="000D3BE8" w:rsidRDefault="00615581" w:rsidP="000D3BE8">
            <w:pPr>
              <w:spacing w:before="120" w:line="264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  <w:lang w:val="en-US"/>
              </w:rPr>
            </w:pPr>
            <w:r w:rsidRPr="000D3BE8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  <w:lang w:val="en-US"/>
              </w:rPr>
              <w:lastRenderedPageBreak/>
              <w:t>06g00</w:t>
            </w:r>
          </w:p>
          <w:p w14:paraId="7CB37F39" w14:textId="69040D01" w:rsidR="00615581" w:rsidRPr="000D3BE8" w:rsidRDefault="00615581" w:rsidP="000D3BE8">
            <w:pPr>
              <w:spacing w:before="120" w:line="264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  <w:u w:val="single"/>
              </w:rPr>
            </w:pPr>
            <w:r w:rsidRPr="000D3BE8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  <w:lang w:val="en-US"/>
              </w:rPr>
              <w:t>18/7</w:t>
            </w:r>
          </w:p>
        </w:tc>
        <w:tc>
          <w:tcPr>
            <w:tcW w:w="1272" w:type="dxa"/>
          </w:tcPr>
          <w:p w14:paraId="0984206D" w14:textId="4E3122F6" w:rsidR="00615581" w:rsidRPr="000D3BE8" w:rsidRDefault="00615581" w:rsidP="000D3BE8">
            <w:pPr>
              <w:spacing w:before="120" w:line="264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  <w:lang w:val="en-US"/>
              </w:rPr>
            </w:pPr>
            <w:r w:rsidRPr="000D3BE8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  <w:lang w:val="en-US"/>
              </w:rPr>
              <w:t>10g00</w:t>
            </w:r>
          </w:p>
          <w:p w14:paraId="0D24A885" w14:textId="073D9063" w:rsidR="00615581" w:rsidRPr="000D3BE8" w:rsidRDefault="00615581" w:rsidP="000D3BE8">
            <w:pPr>
              <w:spacing w:before="120" w:line="264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  <w:u w:val="single"/>
              </w:rPr>
            </w:pPr>
            <w:r w:rsidRPr="000D3BE8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  <w:lang w:val="en-US"/>
              </w:rPr>
              <w:t>18/7</w:t>
            </w:r>
          </w:p>
        </w:tc>
        <w:tc>
          <w:tcPr>
            <w:tcW w:w="7654" w:type="dxa"/>
          </w:tcPr>
          <w:p w14:paraId="52619EB4" w14:textId="2AAAB46B" w:rsidR="00615581" w:rsidRPr="000D3BE8" w:rsidRDefault="00615581" w:rsidP="000D3BE8">
            <w:pPr>
              <w:pStyle w:val="ListParagraph"/>
              <w:numPr>
                <w:ilvl w:val="0"/>
                <w:numId w:val="1"/>
              </w:numPr>
              <w:spacing w:before="120" w:line="264" w:lineRule="auto"/>
              <w:ind w:left="322" w:hanging="283"/>
              <w:contextualSpacing w:val="0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0D3BE8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Hạn chế phương tiện di chuyển, ngăn ½ luồng đường đoạn từ ngã ba hẻm 86 Trần Phú đến ngã 3 Biệt thự - Trần Phú </w:t>
            </w:r>
          </w:p>
        </w:tc>
      </w:tr>
      <w:tr w:rsidR="000D3BE8" w:rsidRPr="000D3BE8" w14:paraId="3C0E883C" w14:textId="77777777" w:rsidTr="000D3BE8">
        <w:trPr>
          <w:jc w:val="center"/>
        </w:trPr>
        <w:tc>
          <w:tcPr>
            <w:tcW w:w="1417" w:type="dxa"/>
          </w:tcPr>
          <w:p w14:paraId="558A5C3E" w14:textId="750DA750" w:rsidR="00615581" w:rsidRPr="000D3BE8" w:rsidRDefault="00615581" w:rsidP="000D3BE8">
            <w:pPr>
              <w:spacing w:before="120" w:line="264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  <w:u w:val="single"/>
              </w:rPr>
            </w:pPr>
            <w:r w:rsidRPr="000D3BE8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  <w:u w:val="single"/>
              </w:rPr>
              <w:t>1</w:t>
            </w:r>
            <w:r w:rsidRPr="000D3BE8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  <w:u w:val="single"/>
                <w:lang w:val="en-US"/>
              </w:rPr>
              <w:t>5</w:t>
            </w:r>
            <w:r w:rsidRPr="000D3BE8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  <w:u w:val="single"/>
              </w:rPr>
              <w:t>g00</w:t>
            </w:r>
          </w:p>
          <w:p w14:paraId="222C52FE" w14:textId="3801942F" w:rsidR="00615581" w:rsidRPr="000D3BE8" w:rsidRDefault="00615581" w:rsidP="000D3BE8">
            <w:pPr>
              <w:spacing w:before="120" w:line="264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  <w:lang w:val="en-US"/>
              </w:rPr>
            </w:pPr>
            <w:r w:rsidRPr="000D3BE8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  <w:lang w:val="en-US"/>
              </w:rPr>
              <w:t>18/7</w:t>
            </w:r>
          </w:p>
        </w:tc>
        <w:tc>
          <w:tcPr>
            <w:tcW w:w="1272" w:type="dxa"/>
          </w:tcPr>
          <w:p w14:paraId="78FF6318" w14:textId="4DDA2352" w:rsidR="00615581" w:rsidRPr="000D3BE8" w:rsidRDefault="00615581" w:rsidP="000D3BE8">
            <w:pPr>
              <w:spacing w:before="120" w:line="264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  <w:lang w:val="en-US"/>
              </w:rPr>
            </w:pPr>
            <w:r w:rsidRPr="000D3BE8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  <w:lang w:val="en-US"/>
              </w:rPr>
              <w:t>20g00</w:t>
            </w:r>
          </w:p>
          <w:p w14:paraId="1978AC2C" w14:textId="78897B50" w:rsidR="00615581" w:rsidRPr="000D3BE8" w:rsidRDefault="00615581" w:rsidP="000D3BE8">
            <w:pPr>
              <w:spacing w:before="120" w:line="264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  <w:lang w:val="en-US"/>
              </w:rPr>
            </w:pPr>
            <w:r w:rsidRPr="000D3BE8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  <w:lang w:val="en-US"/>
              </w:rPr>
              <w:t>18/7</w:t>
            </w:r>
          </w:p>
        </w:tc>
        <w:tc>
          <w:tcPr>
            <w:tcW w:w="7654" w:type="dxa"/>
          </w:tcPr>
          <w:p w14:paraId="4571DBEA" w14:textId="03B642A2" w:rsidR="00615581" w:rsidRPr="000D3BE8" w:rsidRDefault="00615581" w:rsidP="000D3BE8">
            <w:pPr>
              <w:pStyle w:val="ListParagraph"/>
              <w:numPr>
                <w:ilvl w:val="0"/>
                <w:numId w:val="1"/>
              </w:numPr>
              <w:spacing w:before="120" w:line="264" w:lineRule="auto"/>
              <w:ind w:left="322" w:hanging="283"/>
              <w:contextualSpacing w:val="0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0D3BE8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  <w:t>Cấm</w:t>
            </w:r>
            <w:proofErr w:type="spellEnd"/>
            <w:r w:rsidRPr="000D3BE8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D3BE8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  <w:t>đường</w:t>
            </w:r>
            <w:proofErr w:type="spellEnd"/>
            <w:r w:rsidRPr="000D3BE8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từ ngã ba hẻm 86 Trần Phú đến ngã 3 Biệt thự - Trần Phú</w:t>
            </w:r>
          </w:p>
        </w:tc>
      </w:tr>
      <w:tr w:rsidR="000D3BE8" w:rsidRPr="000D3BE8" w14:paraId="20A13C89" w14:textId="77777777" w:rsidTr="000D3BE8">
        <w:trPr>
          <w:jc w:val="center"/>
        </w:trPr>
        <w:tc>
          <w:tcPr>
            <w:tcW w:w="1417" w:type="dxa"/>
          </w:tcPr>
          <w:p w14:paraId="618D38A5" w14:textId="77777777" w:rsidR="00615581" w:rsidRPr="000D3BE8" w:rsidRDefault="00615581" w:rsidP="000D3BE8">
            <w:pPr>
              <w:spacing w:before="120" w:line="264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  <w:u w:val="single"/>
              </w:rPr>
            </w:pPr>
            <w:r w:rsidRPr="000D3BE8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  <w:u w:val="single"/>
              </w:rPr>
              <w:t>14g00</w:t>
            </w:r>
          </w:p>
          <w:p w14:paraId="46209B0C" w14:textId="3910AD58" w:rsidR="00615581" w:rsidRPr="000D3BE8" w:rsidRDefault="00615581" w:rsidP="000D3BE8">
            <w:pPr>
              <w:spacing w:before="120" w:line="264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  <w:u w:val="single"/>
              </w:rPr>
            </w:pPr>
            <w:r w:rsidRPr="000D3BE8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  <w:lang w:val="en-US"/>
              </w:rPr>
              <w:t>18/7</w:t>
            </w:r>
          </w:p>
        </w:tc>
        <w:tc>
          <w:tcPr>
            <w:tcW w:w="1272" w:type="dxa"/>
          </w:tcPr>
          <w:p w14:paraId="25BAEA97" w14:textId="614DD434" w:rsidR="00615581" w:rsidRPr="000D3BE8" w:rsidRDefault="00615581" w:rsidP="000D3BE8">
            <w:pPr>
              <w:spacing w:before="120" w:line="264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  <w:lang w:val="en-US"/>
              </w:rPr>
            </w:pPr>
            <w:r w:rsidRPr="000D3BE8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  <w:lang w:val="en-US"/>
              </w:rPr>
              <w:t>22g00</w:t>
            </w:r>
          </w:p>
          <w:p w14:paraId="6BE8E66F" w14:textId="0EC66F49" w:rsidR="00615581" w:rsidRPr="000D3BE8" w:rsidRDefault="00615581" w:rsidP="000D3BE8">
            <w:pPr>
              <w:spacing w:before="120" w:line="264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  <w:lang w:val="en-US"/>
              </w:rPr>
            </w:pPr>
            <w:r w:rsidRPr="000D3BE8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  <w:lang w:val="en-US"/>
              </w:rPr>
              <w:t>18/7</w:t>
            </w:r>
          </w:p>
        </w:tc>
        <w:tc>
          <w:tcPr>
            <w:tcW w:w="7654" w:type="dxa"/>
          </w:tcPr>
          <w:p w14:paraId="52793390" w14:textId="77777777" w:rsidR="00615581" w:rsidRPr="000D3BE8" w:rsidRDefault="00615581" w:rsidP="000D3BE8">
            <w:pPr>
              <w:pStyle w:val="ListParagraph"/>
              <w:numPr>
                <w:ilvl w:val="0"/>
                <w:numId w:val="1"/>
              </w:numPr>
              <w:spacing w:before="120" w:line="264" w:lineRule="auto"/>
              <w:ind w:left="322" w:hanging="283"/>
              <w:contextualSpacing w:val="0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0D3BE8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Cấm đường từ đoạn đường từ bùng binh Lê Thánh Tôn đến ngã 3 Biệt thự - Trần Phú</w:t>
            </w:r>
          </w:p>
          <w:p w14:paraId="0EBBF514" w14:textId="77777777" w:rsidR="00615581" w:rsidRPr="000D3BE8" w:rsidRDefault="00615581" w:rsidP="000D3BE8">
            <w:pPr>
              <w:pStyle w:val="ListParagraph"/>
              <w:numPr>
                <w:ilvl w:val="0"/>
                <w:numId w:val="1"/>
              </w:numPr>
              <w:spacing w:before="120" w:line="264" w:lineRule="auto"/>
              <w:ind w:left="322" w:hanging="283"/>
              <w:contextualSpacing w:val="0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0D3BE8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Cấm phương tiện di chuyển từ Ngã tư Hùng Vương – Nguyễn Thị Minh Khai đến Quảng trường 2/4</w:t>
            </w:r>
          </w:p>
          <w:p w14:paraId="5BB5CAF8" w14:textId="77777777" w:rsidR="00615581" w:rsidRPr="000D3BE8" w:rsidRDefault="00615581" w:rsidP="000D3BE8">
            <w:pPr>
              <w:pStyle w:val="ListParagraph"/>
              <w:numPr>
                <w:ilvl w:val="0"/>
                <w:numId w:val="1"/>
              </w:numPr>
              <w:spacing w:before="120" w:line="264" w:lineRule="auto"/>
              <w:ind w:left="322" w:hanging="283"/>
              <w:contextualSpacing w:val="0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0D3BE8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Cấm phương tiện di chuyển từ ngã ba Hùng Vương – Nguyễn Thi đến Quảng trường 2/4</w:t>
            </w:r>
          </w:p>
          <w:p w14:paraId="60DD30AD" w14:textId="6838699A" w:rsidR="00615581" w:rsidRPr="000D3BE8" w:rsidRDefault="00615581" w:rsidP="000D3BE8">
            <w:pPr>
              <w:pStyle w:val="ListParagraph"/>
              <w:numPr>
                <w:ilvl w:val="0"/>
                <w:numId w:val="1"/>
              </w:numPr>
              <w:spacing w:before="120" w:line="264" w:lineRule="auto"/>
              <w:ind w:left="322" w:hanging="283"/>
              <w:contextualSpacing w:val="0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0D3BE8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Cấm phương tiện di chuyển từ Hùng Vương – Ngã tư Lê Thánh Tôn đến bùng binh Trần Phú</w:t>
            </w:r>
          </w:p>
        </w:tc>
      </w:tr>
      <w:tr w:rsidR="000D3BE8" w:rsidRPr="000D3BE8" w14:paraId="577C33F9" w14:textId="77777777" w:rsidTr="000D3BE8">
        <w:trPr>
          <w:jc w:val="center"/>
        </w:trPr>
        <w:tc>
          <w:tcPr>
            <w:tcW w:w="1417" w:type="dxa"/>
          </w:tcPr>
          <w:p w14:paraId="10B77BC5" w14:textId="5DA4632F" w:rsidR="00615581" w:rsidRPr="000D3BE8" w:rsidRDefault="00615581" w:rsidP="000D3BE8">
            <w:pPr>
              <w:spacing w:before="120" w:line="264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  <w:u w:val="single"/>
              </w:rPr>
            </w:pPr>
            <w:r w:rsidRPr="000D3BE8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  <w:u w:val="single"/>
              </w:rPr>
              <w:t>1</w:t>
            </w:r>
            <w:r w:rsidRPr="000D3BE8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  <w:u w:val="single"/>
                <w:lang w:val="en-US"/>
              </w:rPr>
              <w:t>4</w:t>
            </w:r>
            <w:r w:rsidRPr="000D3BE8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  <w:u w:val="single"/>
              </w:rPr>
              <w:t>g00</w:t>
            </w:r>
          </w:p>
          <w:p w14:paraId="6A13F4ED" w14:textId="29ABE0AB" w:rsidR="00615581" w:rsidRPr="000D3BE8" w:rsidRDefault="00615581" w:rsidP="000D3BE8">
            <w:pPr>
              <w:spacing w:before="120" w:line="264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  <w:lang w:val="en-US"/>
              </w:rPr>
            </w:pPr>
            <w:r w:rsidRPr="000D3BE8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  <w:lang w:val="en-US"/>
              </w:rPr>
              <w:t>19/7</w:t>
            </w:r>
          </w:p>
        </w:tc>
        <w:tc>
          <w:tcPr>
            <w:tcW w:w="1272" w:type="dxa"/>
          </w:tcPr>
          <w:p w14:paraId="1AA8296D" w14:textId="5FD1722D" w:rsidR="00615581" w:rsidRPr="000D3BE8" w:rsidRDefault="00615581" w:rsidP="000D3BE8">
            <w:pPr>
              <w:spacing w:before="120" w:line="264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  <w:u w:val="single"/>
              </w:rPr>
            </w:pPr>
            <w:r w:rsidRPr="000D3BE8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  <w:u w:val="single"/>
                <w:lang w:val="en-US"/>
              </w:rPr>
              <w:t>1</w:t>
            </w:r>
            <w:r w:rsidRPr="000D3BE8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  <w:u w:val="single"/>
              </w:rPr>
              <w:t>g</w:t>
            </w:r>
            <w:r w:rsidRPr="000D3BE8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  <w:u w:val="single"/>
                <w:lang w:val="en-US"/>
              </w:rPr>
              <w:t>0</w:t>
            </w:r>
            <w:r w:rsidRPr="000D3BE8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  <w:u w:val="single"/>
              </w:rPr>
              <w:t>0</w:t>
            </w:r>
          </w:p>
          <w:p w14:paraId="404A01B4" w14:textId="10A1B7F8" w:rsidR="00615581" w:rsidRPr="000D3BE8" w:rsidRDefault="00615581" w:rsidP="000D3BE8">
            <w:pPr>
              <w:spacing w:before="120" w:line="264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  <w:lang w:val="en-US"/>
              </w:rPr>
            </w:pPr>
            <w:r w:rsidRPr="000D3BE8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  <w:lang w:val="en-US"/>
              </w:rPr>
              <w:t>20/7</w:t>
            </w:r>
          </w:p>
        </w:tc>
        <w:tc>
          <w:tcPr>
            <w:tcW w:w="7654" w:type="dxa"/>
          </w:tcPr>
          <w:p w14:paraId="72303EB0" w14:textId="77777777" w:rsidR="00615581" w:rsidRPr="000D3BE8" w:rsidRDefault="00615581" w:rsidP="000D3BE8">
            <w:pPr>
              <w:pStyle w:val="ListParagraph"/>
              <w:numPr>
                <w:ilvl w:val="0"/>
                <w:numId w:val="1"/>
              </w:numPr>
              <w:spacing w:before="120" w:line="264" w:lineRule="auto"/>
              <w:ind w:left="322" w:hanging="283"/>
              <w:contextualSpacing w:val="0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0D3BE8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Cấm đường từ đoạn đường từ bùng binh Lê Thánh Tôn đến ngã 3 Biệt thự - Trần Phú</w:t>
            </w:r>
          </w:p>
          <w:p w14:paraId="3FE1E025" w14:textId="77777777" w:rsidR="00615581" w:rsidRPr="000D3BE8" w:rsidRDefault="00615581" w:rsidP="000D3BE8">
            <w:pPr>
              <w:pStyle w:val="ListParagraph"/>
              <w:numPr>
                <w:ilvl w:val="0"/>
                <w:numId w:val="1"/>
              </w:numPr>
              <w:spacing w:before="120" w:line="264" w:lineRule="auto"/>
              <w:ind w:left="322" w:hanging="283"/>
              <w:contextualSpacing w:val="0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0D3BE8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Cấm phương tiện di chuyển từ Ngã tư Hùng Vương – Nguyễn Thị Minh Khai đến Quảng trường 2/4</w:t>
            </w:r>
          </w:p>
          <w:p w14:paraId="5760CF2B" w14:textId="77777777" w:rsidR="00615581" w:rsidRPr="000D3BE8" w:rsidRDefault="00615581" w:rsidP="000D3BE8">
            <w:pPr>
              <w:pStyle w:val="ListParagraph"/>
              <w:numPr>
                <w:ilvl w:val="0"/>
                <w:numId w:val="1"/>
              </w:numPr>
              <w:spacing w:before="120" w:line="264" w:lineRule="auto"/>
              <w:ind w:left="322" w:right="-387" w:hanging="283"/>
              <w:contextualSpacing w:val="0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0D3BE8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Cấm phương tiện di chuyển từ ngã ba Hùng Vương – Nguyễn Thi đến Quảng trường 2/4</w:t>
            </w:r>
          </w:p>
          <w:p w14:paraId="37F89BC2" w14:textId="77777777" w:rsidR="00615581" w:rsidRPr="000D3BE8" w:rsidRDefault="00615581" w:rsidP="000D3BE8">
            <w:pPr>
              <w:pStyle w:val="ListParagraph"/>
              <w:numPr>
                <w:ilvl w:val="0"/>
                <w:numId w:val="1"/>
              </w:numPr>
              <w:spacing w:before="120" w:line="264" w:lineRule="auto"/>
              <w:ind w:left="322" w:hanging="283"/>
              <w:contextualSpacing w:val="0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0D3BE8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Cấm phương tiện di chuyển từ Hùng Vương – Ngã tư Lê Thánh Tôn đến bùng binh Trần Phú</w:t>
            </w:r>
          </w:p>
        </w:tc>
      </w:tr>
      <w:tr w:rsidR="000D3BE8" w:rsidRPr="000D3BE8" w14:paraId="1B7B9002" w14:textId="77777777" w:rsidTr="000D3BE8">
        <w:trPr>
          <w:jc w:val="center"/>
        </w:trPr>
        <w:tc>
          <w:tcPr>
            <w:tcW w:w="1417" w:type="dxa"/>
          </w:tcPr>
          <w:p w14:paraId="37DDF2A0" w14:textId="77777777" w:rsidR="000D3BE8" w:rsidRPr="000D3BE8" w:rsidRDefault="000D3BE8" w:rsidP="000D3BE8">
            <w:pPr>
              <w:spacing w:before="120" w:line="264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</w:pPr>
            <w:r w:rsidRPr="000D3BE8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>01g30</w:t>
            </w:r>
          </w:p>
          <w:p w14:paraId="3CBBE4DF" w14:textId="331E5DEF" w:rsidR="000D3BE8" w:rsidRPr="000D3BE8" w:rsidRDefault="000D3BE8" w:rsidP="000D3BE8">
            <w:pPr>
              <w:spacing w:before="120" w:line="264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  <w:u w:val="single"/>
              </w:rPr>
            </w:pPr>
            <w:r w:rsidRPr="000D3BE8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  <w:lang w:val="en-US"/>
              </w:rPr>
              <w:t>20/7</w:t>
            </w:r>
          </w:p>
        </w:tc>
        <w:tc>
          <w:tcPr>
            <w:tcW w:w="1272" w:type="dxa"/>
          </w:tcPr>
          <w:p w14:paraId="5D21630D" w14:textId="77777777" w:rsidR="000D3BE8" w:rsidRPr="000D3BE8" w:rsidRDefault="000D3BE8" w:rsidP="000D3BE8">
            <w:pPr>
              <w:spacing w:before="120" w:line="264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</w:pPr>
            <w:r w:rsidRPr="000D3BE8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>06g00</w:t>
            </w:r>
          </w:p>
          <w:p w14:paraId="0F481781" w14:textId="0A1E7233" w:rsidR="000D3BE8" w:rsidRPr="000D3BE8" w:rsidRDefault="000D3BE8" w:rsidP="000D3BE8">
            <w:pPr>
              <w:spacing w:before="120" w:line="264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  <w:u w:val="single"/>
                <w:lang w:val="en-US"/>
              </w:rPr>
            </w:pPr>
            <w:r w:rsidRPr="000D3BE8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  <w:lang w:val="en-US"/>
              </w:rPr>
              <w:t>20/7</w:t>
            </w:r>
          </w:p>
        </w:tc>
        <w:tc>
          <w:tcPr>
            <w:tcW w:w="7654" w:type="dxa"/>
          </w:tcPr>
          <w:p w14:paraId="5BBA7732" w14:textId="35AAB0C9" w:rsidR="000D3BE8" w:rsidRPr="000D3BE8" w:rsidRDefault="000D3BE8" w:rsidP="000D3BE8">
            <w:pPr>
              <w:pStyle w:val="ListParagraph"/>
              <w:numPr>
                <w:ilvl w:val="0"/>
                <w:numId w:val="1"/>
              </w:numPr>
              <w:spacing w:before="120" w:line="264" w:lineRule="auto"/>
              <w:ind w:left="322" w:hanging="283"/>
              <w:contextualSpacing w:val="0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0D3BE8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  <w:t>Hạn</w:t>
            </w:r>
            <w:proofErr w:type="spellEnd"/>
            <w:r w:rsidRPr="000D3BE8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D3BE8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  <w:t>chế</w:t>
            </w:r>
            <w:proofErr w:type="spellEnd"/>
            <w:r w:rsidRPr="000D3BE8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D3BE8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  <w:t>phương</w:t>
            </w:r>
            <w:proofErr w:type="spellEnd"/>
            <w:r w:rsidRPr="000D3BE8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D3BE8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  <w:t>tiện</w:t>
            </w:r>
            <w:proofErr w:type="spellEnd"/>
            <w:r w:rsidRPr="000D3BE8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  <w:t xml:space="preserve"> di </w:t>
            </w:r>
            <w:proofErr w:type="spellStart"/>
            <w:r w:rsidRPr="000D3BE8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  <w:t>chuyển</w:t>
            </w:r>
            <w:proofErr w:type="spellEnd"/>
            <w:r w:rsidRPr="000D3BE8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0D3BE8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  <w:t>ngăn</w:t>
            </w:r>
            <w:proofErr w:type="spellEnd"/>
            <w:r w:rsidRPr="000D3BE8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  <w:t xml:space="preserve"> ½ </w:t>
            </w:r>
            <w:r w:rsidRPr="000D3BE8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luồng đường giữa quảng trường 2/4</w:t>
            </w:r>
            <w:r w:rsidRPr="000D3BE8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D3BE8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  <w:t>từ</w:t>
            </w:r>
            <w:proofErr w:type="spellEnd"/>
            <w:r w:rsidRPr="000D3BE8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D3BE8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  <w:t>Ngã</w:t>
            </w:r>
            <w:proofErr w:type="spellEnd"/>
            <w:r w:rsidRPr="000D3BE8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  <w:t xml:space="preserve"> 3</w:t>
            </w:r>
            <w:r w:rsidRPr="000D3BE8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Nguyễn Thi </w:t>
            </w:r>
            <w:r w:rsidRPr="000D3BE8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  <w:t xml:space="preserve">– </w:t>
            </w:r>
            <w:proofErr w:type="spellStart"/>
            <w:r w:rsidRPr="000D3BE8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  <w:t>Trần</w:t>
            </w:r>
            <w:proofErr w:type="spellEnd"/>
            <w:r w:rsidRPr="000D3BE8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D3BE8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  <w:t>Phú</w:t>
            </w:r>
            <w:proofErr w:type="spellEnd"/>
            <w:r w:rsidRPr="000D3BE8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r w:rsidRPr="000D3BE8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đến </w:t>
            </w:r>
            <w:proofErr w:type="spellStart"/>
            <w:r w:rsidRPr="000D3BE8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  <w:t>Ngã</w:t>
            </w:r>
            <w:proofErr w:type="spellEnd"/>
            <w:r w:rsidRPr="000D3BE8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  <w:t xml:space="preserve"> 3 </w:t>
            </w:r>
            <w:r w:rsidRPr="000D3BE8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Nguyễn Thị Minh Khai</w:t>
            </w:r>
            <w:r w:rsidRPr="000D3BE8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  <w:t xml:space="preserve"> – </w:t>
            </w:r>
            <w:proofErr w:type="spellStart"/>
            <w:r w:rsidRPr="000D3BE8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  <w:t>Trần</w:t>
            </w:r>
            <w:proofErr w:type="spellEnd"/>
            <w:r w:rsidRPr="000D3BE8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D3BE8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  <w:t>Phú</w:t>
            </w:r>
            <w:proofErr w:type="spellEnd"/>
          </w:p>
        </w:tc>
      </w:tr>
    </w:tbl>
    <w:p w14:paraId="71D1958D" w14:textId="77777777" w:rsidR="00151CBA" w:rsidRPr="000D3BE8" w:rsidRDefault="00151CBA" w:rsidP="000D3BE8">
      <w:pPr>
        <w:spacing w:before="120" w:line="264" w:lineRule="auto"/>
        <w:jc w:val="center"/>
        <w:rPr>
          <w:rFonts w:ascii="Times New Roman" w:hAnsi="Times New Roman" w:cs="Times New Roman"/>
          <w:sz w:val="26"/>
          <w:szCs w:val="26"/>
        </w:rPr>
      </w:pPr>
    </w:p>
    <w:sectPr w:rsidR="00151CBA" w:rsidRPr="000D3BE8" w:rsidSect="000D3BE8">
      <w:pgSz w:w="11906" w:h="16838"/>
      <w:pgMar w:top="69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496E9E"/>
    <w:multiLevelType w:val="hybridMultilevel"/>
    <w:tmpl w:val="D3308F56"/>
    <w:lvl w:ilvl="0" w:tplc="226E5C34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CBA"/>
    <w:rsid w:val="000551F0"/>
    <w:rsid w:val="000D3BE8"/>
    <w:rsid w:val="001022BA"/>
    <w:rsid w:val="00151CBA"/>
    <w:rsid w:val="002229D7"/>
    <w:rsid w:val="00420364"/>
    <w:rsid w:val="005800D9"/>
    <w:rsid w:val="00615581"/>
    <w:rsid w:val="00783295"/>
    <w:rsid w:val="00906BFC"/>
    <w:rsid w:val="00A6530E"/>
    <w:rsid w:val="00AA0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41E61FD"/>
  <w15:chartTrackingRefBased/>
  <w15:docId w15:val="{A6C13F76-D7E0-CB4D-94A4-2B65C0194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VN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51C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53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6</cp:revision>
  <dcterms:created xsi:type="dcterms:W3CDTF">2026-07-09T09:29:00Z</dcterms:created>
  <dcterms:modified xsi:type="dcterms:W3CDTF">2026-07-09T16:30:00Z</dcterms:modified>
</cp:coreProperties>
</file>